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F9" w:rsidRDefault="00AF31F9"/>
    <w:p w:rsidR="004C52E6" w:rsidRDefault="004C52E6"/>
    <w:p w:rsidR="004C52E6" w:rsidRDefault="004C52E6">
      <w:r>
        <w:t>LIST OF MATERIALS REQUIRED FOR BATTERY BOX MOULD.</w:t>
      </w:r>
    </w:p>
    <w:p w:rsidR="004C52E6" w:rsidRDefault="004C52E6"/>
    <w:p w:rsidR="004C52E6" w:rsidRDefault="004C52E6">
      <w:pPr>
        <w:rPr>
          <w:b/>
          <w:u w:val="single"/>
        </w:rPr>
      </w:pPr>
      <w:r>
        <w:rPr>
          <w:b/>
          <w:u w:val="single"/>
        </w:rPr>
        <w:t>MILD STEEL</w:t>
      </w:r>
    </w:p>
    <w:p w:rsidR="004C52E6" w:rsidRDefault="004C52E6">
      <w:r>
        <w:t>CLAMP PLATES – 40 X 540 X 800 – 2 OFF</w:t>
      </w:r>
    </w:p>
    <w:p w:rsidR="004C52E6" w:rsidRDefault="004C52E6">
      <w:r>
        <w:t>EJECTOR PLATE – 36 X 375 X 380 - 1 OFF</w:t>
      </w:r>
    </w:p>
    <w:p w:rsidR="004C52E6" w:rsidRDefault="004C52E6">
      <w:r>
        <w:t>RISERS – 80 X 240 X 720 – 2 OFF</w:t>
      </w:r>
    </w:p>
    <w:p w:rsidR="004C52E6" w:rsidRDefault="004C52E6"/>
    <w:p w:rsidR="004C52E6" w:rsidRDefault="004C52E6">
      <w:pPr>
        <w:rPr>
          <w:b/>
          <w:u w:val="single"/>
        </w:rPr>
      </w:pPr>
      <w:r>
        <w:rPr>
          <w:b/>
          <w:u w:val="single"/>
        </w:rPr>
        <w:t>2312</w:t>
      </w:r>
    </w:p>
    <w:p w:rsidR="004C52E6" w:rsidRDefault="004C52E6">
      <w:r>
        <w:t>DIE PLATE FH – 60 X 720 X 540 – 1 OFF</w:t>
      </w:r>
    </w:p>
    <w:p w:rsidR="004C52E6" w:rsidRDefault="004C52E6">
      <w:r>
        <w:t>DIE PLATE MH – 76 X 720 X 540 – 1 OFF</w:t>
      </w:r>
    </w:p>
    <w:p w:rsidR="004C52E6" w:rsidRDefault="00CF31C9">
      <w:r>
        <w:t>HEELS – 140 X 260</w:t>
      </w:r>
      <w:r w:rsidR="004C52E6">
        <w:t xml:space="preserve"> X</w:t>
      </w:r>
      <w:r>
        <w:t xml:space="preserve"> </w:t>
      </w:r>
      <w:r w:rsidR="004C52E6">
        <w:t>320 – 2 OFF</w:t>
      </w:r>
    </w:p>
    <w:p w:rsidR="004C52E6" w:rsidRDefault="004C52E6">
      <w:r>
        <w:t>STRIPPER PLATE – 285 X 254 X 30 – 1 OFF</w:t>
      </w:r>
    </w:p>
    <w:p w:rsidR="004C52E6" w:rsidRDefault="004C52E6">
      <w:r>
        <w:t>SLIDES – 200 X 240 X 380 – 2 OFF</w:t>
      </w:r>
    </w:p>
    <w:p w:rsidR="004C52E6" w:rsidRDefault="00C24068">
      <w:r>
        <w:t>MAIN CORE – 198 X 228 X 264 – 1 OFF</w:t>
      </w:r>
    </w:p>
    <w:p w:rsidR="00C24068" w:rsidRDefault="00C24068">
      <w:r>
        <w:t>GUIDE RAIL – 60 X 70 X 100 – 2 OFF</w:t>
      </w:r>
    </w:p>
    <w:p w:rsidR="00C24068" w:rsidRPr="004C52E6" w:rsidRDefault="00C24068"/>
    <w:p w:rsidR="004C52E6" w:rsidRPr="004C52E6" w:rsidRDefault="004C52E6"/>
    <w:p w:rsidR="004C52E6" w:rsidRPr="004C52E6" w:rsidRDefault="004C52E6"/>
    <w:sectPr w:rsidR="004C52E6" w:rsidRPr="004C52E6" w:rsidSect="00AF3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4C52E6"/>
    <w:rsid w:val="004C52E6"/>
    <w:rsid w:val="008B23CF"/>
    <w:rsid w:val="00AF31F9"/>
    <w:rsid w:val="00C24068"/>
    <w:rsid w:val="00CF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3</cp:revision>
  <dcterms:created xsi:type="dcterms:W3CDTF">2015-02-19T07:22:00Z</dcterms:created>
  <dcterms:modified xsi:type="dcterms:W3CDTF">2015-02-19T07:39:00Z</dcterms:modified>
</cp:coreProperties>
</file>